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360" w:lineRule="auto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PEDIDO DE PRORROGAÇÃO DE CUSTEIO – Manual do Crédito Rural – MCR 2.6.9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 (Município/Estado),____de________________de 2019.</w:t>
      </w:r>
    </w:p>
    <w:p w:rsidR="00000000" w:rsidDel="00000000" w:rsidP="00000000" w:rsidRDefault="00000000" w:rsidRPr="00000000" w14:paraId="00000003">
      <w:pPr>
        <w:spacing w:after="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Ao ___________________________ (nome do banco) </w:t>
        <w:br w:type="textWrapping"/>
        <w:t xml:space="preserve">Agência nº _________, de __________________________ (Município/Estado).</w:t>
        <w:br w:type="textWrapping"/>
        <w:t xml:space="preserve">Nome da cédula rural: ___________________________ contrato nº ___________________</w:t>
      </w:r>
    </w:p>
    <w:p w:rsidR="00000000" w:rsidDel="00000000" w:rsidP="00000000" w:rsidRDefault="00000000" w:rsidRPr="00000000" w14:paraId="00000004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Eu,___________________________________________________(nome completo), produtor rural, _______________(estado civil), Carteira de Identidade nº ___________, e CPF nº ________________, residente e domiciliado 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_______________________________(endereço), mutuário deste agente financeiro, devedor da(s) parcela(s) de financiamento nº ______________, vencimento em _____________, dirijo-me à V. Sª para requerer a prorrogação de _______% do vencimento da dívida apontada pelo prazo de _____ (meses/anos), sob os encargos financeiros de ________% já pactuados no contrato de crédito inicial, ressalvados eventuais direitos a benefícios de qualquer natureza que vierem a ser concedidos a contratos de crédito rural.</w:t>
      </w:r>
    </w:p>
    <w:p w:rsidR="00000000" w:rsidDel="00000000" w:rsidP="00000000" w:rsidRDefault="00000000" w:rsidRPr="00000000" w14:paraId="00000006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O pedido de prorrogação se deve à minha incapacidade de pagamento, pelos seguintes motivos: __________________________________________________________________________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orientação: citar as causas da impossibilidade de pagamento e outros fatos que tenham prejudicado a produção, dificuldades de comercialização por falta de comprador na região e/ou preço abaixo do custo de produção que impossibilita o pagamento integral das dívidas; frustração de safra devido à seca/geada/chuva excessiva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07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Para comprovar minha incapacidade de pagamento, encaminho os seguintes documentos em anexo: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No mesmo sentido, o item 2.6.9 do Manual de Crédito Rural do Banco Central do Brasil, que diz:</w:t>
        <w:br w:type="textWrapping"/>
        <w:t xml:space="preserve">“9 – Independentemente de consulta ao Banco Central, é devida a prorrogação da dívida, aos mesmos encargos financeiros antes pactuados no instrumento de crédito, desde que se comprove incapacidade de pagamento ao mutuário, em consequência de: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dificuldade de comercialização dos produtos;</w:t>
        <w:br w:type="textWrapping"/>
        <w:t xml:space="preserve">b) frustração de safras, por fatores adversos;</w:t>
        <w:br w:type="textWrapping"/>
        <w:t xml:space="preserve">c) eventuais ocorrências prejudiciais ao desenvolvimento das explorações.”</w:t>
      </w:r>
    </w:p>
    <w:p w:rsidR="00000000" w:rsidDel="00000000" w:rsidP="00000000" w:rsidRDefault="00000000" w:rsidRPr="00000000" w14:paraId="0000000B">
      <w:pPr>
        <w:spacing w:after="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Sendo o que se apresenta para o momento, aguarda-se o deferimento deste pedido. </w:t>
      </w:r>
    </w:p>
    <w:p w:rsidR="00000000" w:rsidDel="00000000" w:rsidP="00000000" w:rsidRDefault="00000000" w:rsidRPr="00000000" w14:paraId="0000000D">
      <w:pPr>
        <w:spacing w:after="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Atenciosamente, </w:t>
        <w:br w:type="textWrapping"/>
        <w:t xml:space="preserve">______________________________</w:t>
        <w:br w:type="textWrapping"/>
        <w:t xml:space="preserve">(assinatura do produtor rural)</w:t>
        <w:br w:type="textWrapping"/>
        <w:t xml:space="preserve">Nome completo: ___________________________________ </w:t>
        <w:br w:type="textWrapping"/>
      </w:r>
    </w:p>
    <w:p w:rsidR="00000000" w:rsidDel="00000000" w:rsidP="00000000" w:rsidRDefault="00000000" w:rsidRPr="00000000" w14:paraId="0000000E">
      <w:pPr>
        <w:spacing w:after="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none"/>
          <w:rtl w:val="0"/>
        </w:rPr>
        <w:t xml:space="preserve">Protocolo de recebimento: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Recebido por_________________________________ (nome completo). RG n° ______________</w:t>
        <w:br w:type="textWrapping"/>
        <w:t xml:space="preserve">Assinatura: __________________________________ Data de recebimento: ____ /____/_______</w:t>
      </w:r>
    </w:p>
    <w:p w:rsidR="00000000" w:rsidDel="00000000" w:rsidP="00000000" w:rsidRDefault="00000000" w:rsidRPr="00000000" w14:paraId="0000000F">
      <w:pPr>
        <w:spacing w:after="0" w:before="240" w:line="360" w:lineRule="auto"/>
        <w:ind w:left="12" w:hanging="12"/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40" w:line="360" w:lineRule="auto"/>
        <w:ind w:left="12" w:hanging="1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PEDIDO DE PRORROGAÇÃO DE INVESTIMENTO – MCR 13.1.4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________________________________ (Município/Estado),____de________________de 2019.</w:t>
      </w:r>
    </w:p>
    <w:p w:rsidR="00000000" w:rsidDel="00000000" w:rsidP="00000000" w:rsidRDefault="00000000" w:rsidRPr="00000000" w14:paraId="00000012">
      <w:pPr>
        <w:spacing w:after="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Ao ___________________________ (nome do banco) </w:t>
        <w:br w:type="textWrapping"/>
        <w:t xml:space="preserve">Agência nº _________, de __________________________ (Município/Estado).</w:t>
        <w:br w:type="textWrapping"/>
        <w:t xml:space="preserve">Nome da cédula rural: ___________________________ contrato nº _______________________________</w:t>
      </w:r>
    </w:p>
    <w:p w:rsidR="00000000" w:rsidDel="00000000" w:rsidP="00000000" w:rsidRDefault="00000000" w:rsidRPr="00000000" w14:paraId="00000013">
      <w:pPr>
        <w:spacing w:after="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Eu,___________________________________________________(nome completo), produtor rural, _______________(estado civil), Carteira de Identidade nº ___________, e CPF nº ________________, residente e domiciliado ____________________________________________________________(endereço), mutuário deste agente financeiro, devedor da(s) parcela(s) de financiamento nº ______________,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INVESTIMENTO DO BNDES nº ________, vencível em ________, dirijo-me à V. Sª para requerer a renegociação prevista na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MCR 13.1.4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que estabelece até 100% (cem por cento) do valor das parcelas do principal com vencimento no ano pode ser incorporado ao saldo devedor e redistribuído nas parcelas restantes, ou ser prorrogado para até 12 (doze) meses após a data prevista para o vencimento vigente do contrato, mantidas as demais condições pactuadas, ressalvados eventuais direitos a benefícios de qualquer natureza que vierem a ser concedidos a contratos de crédito rural.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pedido de prorrogação deve-se à minha incapacidade de pagamento, pelos seguintes motivos: __________________________________________________________________________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orientação: citar as causas da impossibilidade de pagamento e outros fatos que tenham prejudicado a produção, dificuldades de comercialização por falta de comprador na região e/ou preço abaixo do custo de produção que impossibilita o pagamento integral das dívidas; frustração de safra devido à seca/geada/chuva excessiva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comprovar minha incapacidade de pagamento, encaminho os seguintes documentos em anexo: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mesmo sentido, o item 2.6.9 do Manual de Crédito Rural do Banco Central do Brasil, que dispõe: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“9 – Independentemente de consulta ao Banco Central, é devida a prorrogação da dívida, aos mesmos encargos financeiros antes pactuados no instrumento de crédito, desde que se comprove incapacidade de pagamento ao mutuário, em consequência de: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dificuldade de comercialização dos produtos;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69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frustração de safras, por fatores adversos;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eventuais ocorrências prejudiciais ao desenvolvimento das explorações.”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Sendo o que se apresenta para o momento, aguarda-se o deferimento deste pedido.</w:t>
      </w:r>
    </w:p>
    <w:p w:rsidR="00000000" w:rsidDel="00000000" w:rsidP="00000000" w:rsidRDefault="00000000" w:rsidRPr="00000000" w14:paraId="0000001E">
      <w:pPr>
        <w:spacing w:after="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Atenciosamente, </w:t>
        <w:br w:type="textWrapping"/>
        <w:t xml:space="preserve">______________________________</w:t>
        <w:br w:type="textWrapping"/>
        <w:t xml:space="preserve">(assinatura do produtor rural)</w:t>
        <w:br w:type="textWrapping"/>
        <w:t xml:space="preserve">Nome completo: ___________________________________ </w:t>
        <w:br w:type="textWrapping"/>
      </w:r>
    </w:p>
    <w:p w:rsidR="00000000" w:rsidDel="00000000" w:rsidP="00000000" w:rsidRDefault="00000000" w:rsidRPr="00000000" w14:paraId="0000001F">
      <w:pPr>
        <w:spacing w:after="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none"/>
          <w:rtl w:val="0"/>
        </w:rPr>
        <w:t xml:space="preserve">Protocolo de recebimento: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Recebido por _________________________________ (nome completo). RG n° ______________</w:t>
        <w:br w:type="textWrapping"/>
        <w:t xml:space="preserve">Assinatura: __________________________________ Data de recebimento: ____ /____/_______</w:t>
      </w:r>
    </w:p>
    <w:p w:rsidR="00000000" w:rsidDel="00000000" w:rsidP="00000000" w:rsidRDefault="00000000" w:rsidRPr="00000000" w14:paraId="00000021">
      <w:pPr>
        <w:spacing w:after="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240" w:line="360" w:lineRule="auto"/>
        <w:ind w:left="12" w:hanging="12"/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360" w:lineRule="auto"/>
        <w:ind w:left="12" w:hanging="1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MODELO DA DECLARAÇÃO DE ASSISTÊNCIA TÉCNICA E CAPACIDADE DE PAGAMENTO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constatei nos empreendimentos do produtor _________________________________, CPF__________________, localizado no Município de ______________________, na(s) área(s) de matrícula(s) número(s) _______________ a existência de relevante problema para a(s) atividade(s) de _______________________ (citar culturas: soja, milho, outros ou atividades pecuárias), que determinou a diminuição de renda em relação ao previsto inicialmente no planejamento, motivada por:</w:t>
      </w:r>
    </w:p>
    <w:p w:rsidR="00000000" w:rsidDel="00000000" w:rsidP="00000000" w:rsidRDefault="00000000" w:rsidRPr="00000000" w14:paraId="00000025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(orientação: citar os problemas como as causas da impossibilidade de pagamento e outros fatos que tenham prejudicado a produção, dificuldades de comercialização por falta de comprador na região e/ou preço abaixo do custo de produção que impossibilita o pagamento integral das dívidas;  frustração de safra devido à seca/geada/chuva excessiva, aumento de custos com a aplicação de fungicidas de combate à ferrugem ou outras doenças/pragas, redução de produtividade devido a problemas climáticos, excesso de chuva, especificando doenças e pragas. Quando for financiamento em bancos como o BB, anexar os 4 laudos entregues anteriormente no banco ou informar que o acompanhamento por meio de laudos do Assistente Técnico do produtor já foram entregues ao banco).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Diante desse quadro, informo que a _____________________________________________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(orientação: sobre a produtividade e a produção, informar Esperada e Obtida OU os preços recebidos e os custos)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nos empreendimentos citados acima, foram as que se seguem:</w:t>
      </w:r>
    </w:p>
    <w:p w:rsidR="00000000" w:rsidDel="00000000" w:rsidP="00000000" w:rsidRDefault="00000000" w:rsidRPr="00000000" w14:paraId="00000027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 </w:t>
        <w:br w:type="textWrapping"/>
        <w:t xml:space="preserve">Segue planilha de capacidade de pagamento do produtor que evidencia a necessidade de reescalonamento ______________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 parte ou total)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das dívidas como condição necessária à recuperação dos empreendimentos. </w:t>
      </w:r>
    </w:p>
    <w:p w:rsidR="00000000" w:rsidDel="00000000" w:rsidP="00000000" w:rsidRDefault="00000000" w:rsidRPr="00000000" w14:paraId="00000028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239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20"/>
        <w:gridCol w:w="3619"/>
        <w:tblGridChange w:id="0">
          <w:tblGrid>
            <w:gridCol w:w="3620"/>
            <w:gridCol w:w="3619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0" w:line="360" w:lineRule="auto"/>
              <w:jc w:val="both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I .ENTRADAS FINANCEIRAS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before="0" w:line="360" w:lineRule="auto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1.Receitas agrícolas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before="0" w:line="360" w:lineRule="auto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1.1 milho, soja, trigo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before="0" w:line="360" w:lineRule="auto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2.Receitas pecuárias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before="0" w:line="360" w:lineRule="auto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2.1 venda de animais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before="0" w:line="360" w:lineRule="auto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3.Outras receitas agropecuárias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II. SAÍDAS FINANCEIRAS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before="0" w:line="360" w:lineRule="auto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1.Despesas de custeio agrícola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before="0" w:line="360" w:lineRule="auto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2.Despesas de custeio pecuário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before="0" w:line="360" w:lineRule="auto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 Amortizações de financiamentos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before="0" w:line="360" w:lineRule="auto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4.Despesas de investimentos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before="0" w:line="360" w:lineRule="auto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4.Outros pagamentos (especificar)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before="0" w:line="360" w:lineRule="auto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5.Despesas de manutenção própria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before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III. SALDO (entradas – saídas)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after="0" w:before="0"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 (Município/Estado),____de________________de 2019.</w:t>
      </w:r>
    </w:p>
    <w:p w:rsidR="00000000" w:rsidDel="00000000" w:rsidP="00000000" w:rsidRDefault="00000000" w:rsidRPr="00000000" w14:paraId="00000047">
      <w:pPr>
        <w:spacing w:after="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Atenciosamente, </w:t>
        <w:br w:type="textWrapping"/>
        <w:t xml:space="preserve">______________________________</w:t>
        <w:br w:type="textWrapping"/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(assinatura do assistente técnico)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Nome completo do técnico: ___________________________________ </w:t>
        <w:br w:type="textWrapping"/>
        <w:br w:type="textWrapping"/>
        <w:t xml:space="preserve">______________________________</w:t>
        <w:br w:type="textWrapping"/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(assinatura do produtor rural)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Nome completo do produtor: ___________________________________ </w:t>
      </w:r>
    </w:p>
    <w:sectPr>
      <w:headerReference r:id="rId7" w:type="default"/>
      <w:pgSz w:h="16838" w:w="11906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188400" cy="22860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88400" cy="228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paragraph" w:styleId="Ttulo2">
    <w:name w:val="Heading 2"/>
    <w:basedOn w:val="Normal"/>
    <w:link w:val="Ttulo2Char"/>
    <w:uiPriority w:val="9"/>
    <w:qFormat w:val="1"/>
    <w:rsid w:val="00AC7D48"/>
    <w:pPr>
      <w:spacing w:afterAutospacing="1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2Char" w:customStyle="1">
    <w:name w:val="Título 2 Char"/>
    <w:basedOn w:val="DefaultParagraphFont"/>
    <w:link w:val="Ttulo2"/>
    <w:uiPriority w:val="9"/>
    <w:qFormat w:val="1"/>
    <w:rsid w:val="00AC7D48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Strong">
    <w:name w:val="Strong"/>
    <w:basedOn w:val="DefaultParagraphFont"/>
    <w:uiPriority w:val="22"/>
    <w:qFormat w:val="1"/>
    <w:rsid w:val="00AC7D48"/>
    <w:rPr>
      <w:b w:val="1"/>
      <w:bCs w:val="1"/>
    </w:rPr>
  </w:style>
  <w:style w:type="character" w:styleId="CorpodetextoChar" w:customStyle="1">
    <w:name w:val="Corpo de texto Char"/>
    <w:basedOn w:val="DefaultParagraphFont"/>
    <w:link w:val="Corpodetexto"/>
    <w:uiPriority w:val="99"/>
    <w:qFormat w:val="1"/>
    <w:rsid w:val="00AC7D48"/>
    <w:rPr>
      <w:rFonts w:ascii="Calibri" w:cs="Times New Roman" w:eastAsia="Calibri" w:hAnsi="Calibri"/>
    </w:rPr>
  </w:style>
  <w:style w:type="character" w:styleId="LinkdaInternet">
    <w:name w:val="Link da Internet"/>
    <w:basedOn w:val="DefaultParagraphFont"/>
    <w:uiPriority w:val="99"/>
    <w:unhideWhenUsed w:val="1"/>
    <w:rsid w:val="003F10C2"/>
    <w:rPr>
      <w:color w:val="0000ff" w:themeColor="hyperlink"/>
      <w:u w:val="single"/>
    </w:rPr>
  </w:style>
  <w:style w:type="character" w:styleId="ListLabel1">
    <w:name w:val="ListLabel 1"/>
    <w:qFormat w:val="1"/>
    <w:rPr>
      <w:b w:val="1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 w:val="1"/>
    <w:rsid w:val="00AC7D48"/>
    <w:pPr>
      <w:spacing w:after="120" w:before="0"/>
    </w:pPr>
    <w:rPr>
      <w:rFonts w:ascii="Calibri" w:cs="Times New Roman" w:eastAsia="Calibri" w:hAnsi="Calibri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AC7D48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 w:val="1"/>
    <w:rsid w:val="00AC7D48"/>
    <w:pPr>
      <w:spacing w:after="20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j3WX+N13RajCow59nPE96LIS9w==">AMUW2mWeamgDDCkbvRlVDNQj13MWXaMKQol1srdu3ImCaSDVlBRscp7W59NtKPbdntuBRIBFAx5I1kUbD+Ba7gLcncCdNWMUqnqiVbtNciWMgLnwEDIER96Y26ciLz2/dsFiTu2nSZcY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2017-08-29T15:44:00Z</dcterms:created>
  <dc:creator>Pedro Loyola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